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EAE5" w14:textId="61478E73" w:rsidR="0089167B" w:rsidRDefault="00B05300">
      <w:r>
        <w:rPr>
          <w:noProof/>
        </w:rPr>
        <w:drawing>
          <wp:inline distT="0" distB="0" distL="0" distR="0" wp14:anchorId="33081457" wp14:editId="36317E95">
            <wp:extent cx="5731510" cy="5731510"/>
            <wp:effectExtent l="0" t="0" r="2540" b="2540"/>
            <wp:docPr id="1162538895" name="Picture 1" descr="Outline dove peace with branch. Doodle dove with leaf. Hand draw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dove peace with branch. Doodle dove with leaf. Hand draw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7569" w14:textId="77777777" w:rsidR="00B05300" w:rsidRDefault="00B05300"/>
    <w:p w14:paraId="24132372" w14:textId="61312A52" w:rsidR="00B05300" w:rsidRDefault="00B05300">
      <w:r w:rsidRPr="0044114E">
        <w:rPr>
          <w:rFonts w:ascii="Fairwater Script" w:hAnsi="Fairwater Script"/>
          <w:sz w:val="36"/>
          <w:szCs w:val="36"/>
        </w:rPr>
        <w:t>My pledge of peace:</w:t>
      </w:r>
    </w:p>
    <w:sectPr w:rsidR="00B0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0"/>
    <w:rsid w:val="0089167B"/>
    <w:rsid w:val="009D7995"/>
    <w:rsid w:val="00A52BA5"/>
    <w:rsid w:val="00B05300"/>
    <w:rsid w:val="00D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B51C"/>
  <w15:chartTrackingRefBased/>
  <w15:docId w15:val="{CBCF3E9E-5444-489B-8771-B2CEED3D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Palmer</dc:creator>
  <cp:keywords/>
  <dc:description/>
  <cp:lastModifiedBy>Conrad Palmer</cp:lastModifiedBy>
  <cp:revision>1</cp:revision>
  <dcterms:created xsi:type="dcterms:W3CDTF">2025-04-21T11:57:00Z</dcterms:created>
  <dcterms:modified xsi:type="dcterms:W3CDTF">2025-04-21T11:58:00Z</dcterms:modified>
</cp:coreProperties>
</file>